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BA53" w14:textId="77777777" w:rsidR="00753DC4" w:rsidRDefault="00F00A4B" w:rsidP="00753DC4">
      <w:pPr>
        <w:spacing w:after="0" w:line="240" w:lineRule="auto"/>
        <w:rPr>
          <w:rFonts w:ascii="Roboto" w:hAnsi="Roboto" w:cs="Times New Roman"/>
          <w:u w:val="single"/>
        </w:rPr>
      </w:pPr>
      <w:r>
        <w:rPr>
          <w:rFonts w:ascii="Roboto" w:hAnsi="Roboto" w:cs="Times New Roman"/>
          <w:u w:val="single"/>
        </w:rPr>
        <w:t>A</w:t>
      </w:r>
      <w:r w:rsidR="00477356" w:rsidRPr="00477356">
        <w:rPr>
          <w:rFonts w:ascii="Roboto" w:hAnsi="Roboto" w:cs="Times New Roman"/>
          <w:u w:val="single"/>
        </w:rPr>
        <w:t>nnouncement</w:t>
      </w:r>
      <w:r w:rsidR="00A01A9F">
        <w:rPr>
          <w:rFonts w:ascii="Roboto" w:hAnsi="Roboto" w:cs="Times New Roman"/>
          <w:u w:val="single"/>
        </w:rPr>
        <w:t xml:space="preserve"> </w:t>
      </w:r>
      <w:r w:rsidR="00B922B4">
        <w:rPr>
          <w:rFonts w:ascii="Roboto" w:hAnsi="Roboto" w:cs="Times New Roman"/>
          <w:u w:val="single"/>
        </w:rPr>
        <w:t>w</w:t>
      </w:r>
      <w:r w:rsidR="00A01A9F">
        <w:rPr>
          <w:rFonts w:ascii="Roboto" w:hAnsi="Roboto" w:cs="Times New Roman"/>
          <w:u w:val="single"/>
        </w:rPr>
        <w:t>ithout Pictures</w:t>
      </w:r>
      <w:r w:rsidR="00477356" w:rsidRPr="00477356">
        <w:rPr>
          <w:rFonts w:ascii="Roboto" w:hAnsi="Roboto" w:cs="Times New Roman"/>
          <w:u w:val="single"/>
        </w:rPr>
        <w:t>:</w:t>
      </w:r>
    </w:p>
    <w:p w14:paraId="7ADC0086" w14:textId="0D651914" w:rsidR="00477356" w:rsidRPr="00753DC4" w:rsidRDefault="00753DC4" w:rsidP="00753DC4">
      <w:pPr>
        <w:spacing w:after="0" w:line="240" w:lineRule="auto"/>
        <w:rPr>
          <w:rFonts w:ascii="Roboto" w:hAnsi="Roboto" w:cs="Times New Roman"/>
          <w:sz w:val="24"/>
          <w:szCs w:val="24"/>
        </w:rPr>
      </w:pPr>
      <w:r w:rsidRPr="00753DC4">
        <w:rPr>
          <w:rFonts w:ascii="Roboto" w:hAnsi="Roboto" w:cs="Times New Roman"/>
          <w:i/>
          <w:iCs/>
        </w:rPr>
        <w:t>(</w:t>
      </w:r>
      <w:proofErr w:type="gramStart"/>
      <w:r w:rsidRPr="00753DC4">
        <w:rPr>
          <w:rFonts w:ascii="Roboto" w:hAnsi="Roboto"/>
          <w:i/>
          <w:iCs/>
        </w:rPr>
        <w:t>the</w:t>
      </w:r>
      <w:proofErr w:type="gramEnd"/>
      <w:r w:rsidRPr="00753DC4">
        <w:rPr>
          <w:rFonts w:ascii="Roboto" w:hAnsi="Roboto"/>
          <w:i/>
          <w:iCs/>
        </w:rPr>
        <w:t xml:space="preserve"> following announcement can be used by itself, or as text in a newsletter or social media</w:t>
      </w:r>
      <w:r w:rsidRPr="00753DC4">
        <w:rPr>
          <w:rFonts w:ascii="Roboto" w:hAnsi="Roboto" w:cs="Times New Roman"/>
          <w:i/>
          <w:iCs/>
        </w:rPr>
        <w:t>)</w:t>
      </w:r>
    </w:p>
    <w:p w14:paraId="501924CA" w14:textId="77777777" w:rsidR="00A01A9F" w:rsidRDefault="00A01A9F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  <w:b/>
          <w:bCs/>
        </w:rPr>
      </w:pPr>
    </w:p>
    <w:p w14:paraId="2F2375AB" w14:textId="18DC70F5" w:rsidR="00477356" w:rsidRPr="004C3CF9" w:rsidRDefault="00477356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  <w:b/>
          <w:bCs/>
        </w:rPr>
      </w:pPr>
      <w:r w:rsidRPr="00477356">
        <w:rPr>
          <w:rFonts w:ascii="Roboto" w:hAnsi="Roboto" w:cs="Times New Roman"/>
          <w:b/>
          <w:bCs/>
        </w:rPr>
        <w:t>Brothers of Borromeo Vocation Camp (B.B.V.C.)</w:t>
      </w:r>
    </w:p>
    <w:p w14:paraId="38BD8BE8" w14:textId="77777777" w:rsidR="00307157" w:rsidRPr="00307157" w:rsidRDefault="00307157" w:rsidP="00307157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</w:p>
    <w:p w14:paraId="100536E0" w14:textId="62993962" w:rsidR="00B922B4" w:rsidRDefault="00307157" w:rsidP="00307157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  <w:r w:rsidRPr="00307157">
        <w:rPr>
          <w:rFonts w:ascii="Roboto" w:hAnsi="Roboto" w:cs="Times New Roman"/>
        </w:rPr>
        <w:t xml:space="preserve">Young men in grades 6, 7, and 8 are invited to join the Vocation Office and Philadelphia seminarians for B.B.V.C.! Held on April 22, </w:t>
      </w:r>
      <w:proofErr w:type="gramStart"/>
      <w:r w:rsidRPr="00307157">
        <w:rPr>
          <w:rFonts w:ascii="Roboto" w:hAnsi="Roboto" w:cs="Times New Roman"/>
        </w:rPr>
        <w:t>2023</w:t>
      </w:r>
      <w:proofErr w:type="gramEnd"/>
      <w:r w:rsidRPr="00307157">
        <w:rPr>
          <w:rFonts w:ascii="Roboto" w:hAnsi="Roboto" w:cs="Times New Roman"/>
        </w:rPr>
        <w:t xml:space="preserve"> at St. Charles Borromeo Seminary, B.B.V.C. is a day filled with faith, fun, fellowship and food.  For more information and to register,</w:t>
      </w:r>
      <w:r w:rsidR="009B46F9">
        <w:rPr>
          <w:rFonts w:ascii="Roboto" w:hAnsi="Roboto" w:cs="Times New Roman"/>
        </w:rPr>
        <w:t xml:space="preserve"> contact the Vocation Office at 610-667-5778 or </w:t>
      </w:r>
      <w:r w:rsidRPr="00307157">
        <w:rPr>
          <w:rFonts w:ascii="Roboto" w:hAnsi="Roboto" w:cs="Times New Roman"/>
        </w:rPr>
        <w:t>visit HeedTheCall.org/BBVC.</w:t>
      </w:r>
    </w:p>
    <w:p w14:paraId="7125FF75" w14:textId="77777777" w:rsidR="009B46F9" w:rsidRDefault="009B46F9" w:rsidP="00307157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</w:p>
    <w:p w14:paraId="44510613" w14:textId="68B9274B" w:rsidR="00477356" w:rsidRDefault="00B922B4" w:rsidP="00B922B4">
      <w:pPr>
        <w:shd w:val="clear" w:color="auto" w:fill="FFFFFF"/>
        <w:spacing w:after="0" w:line="240" w:lineRule="auto"/>
        <w:jc w:val="center"/>
        <w:textAlignment w:val="baseline"/>
        <w:rPr>
          <w:rFonts w:ascii="Roboto" w:hAnsi="Roboto" w:cs="Times New Roman"/>
        </w:rPr>
      </w:pPr>
      <w:r>
        <w:rPr>
          <w:rFonts w:ascii="Roboto" w:hAnsi="Roboto" w:cs="Times New Roman"/>
        </w:rPr>
        <w:t>___________________________________________________________</w:t>
      </w:r>
    </w:p>
    <w:p w14:paraId="5A7683FA" w14:textId="77777777" w:rsidR="00B922B4" w:rsidRDefault="00B922B4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  <w:u w:val="single"/>
        </w:rPr>
      </w:pPr>
    </w:p>
    <w:p w14:paraId="1E8DFE49" w14:textId="77777777" w:rsidR="009B46F9" w:rsidRDefault="009B46F9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  <w:u w:val="single"/>
        </w:rPr>
      </w:pPr>
    </w:p>
    <w:p w14:paraId="028148D7" w14:textId="3962C052" w:rsidR="00477356" w:rsidRPr="00477356" w:rsidRDefault="00477356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  <w:u w:val="single"/>
        </w:rPr>
      </w:pPr>
      <w:r w:rsidRPr="00477356">
        <w:rPr>
          <w:rFonts w:ascii="Roboto" w:hAnsi="Roboto" w:cs="Times New Roman"/>
          <w:u w:val="single"/>
        </w:rPr>
        <w:t xml:space="preserve">Announcements </w:t>
      </w:r>
      <w:r w:rsidR="00B922B4">
        <w:rPr>
          <w:rFonts w:ascii="Roboto" w:hAnsi="Roboto" w:cs="Times New Roman"/>
          <w:u w:val="single"/>
        </w:rPr>
        <w:t>with</w:t>
      </w:r>
      <w:r w:rsidRPr="00477356">
        <w:rPr>
          <w:rFonts w:ascii="Roboto" w:hAnsi="Roboto" w:cs="Times New Roman"/>
          <w:u w:val="single"/>
        </w:rPr>
        <w:t xml:space="preserve"> Pictures:</w:t>
      </w:r>
    </w:p>
    <w:p w14:paraId="31F828DE" w14:textId="77777777" w:rsidR="00A01A9F" w:rsidRDefault="00A01A9F" w:rsidP="00477356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</w:p>
    <w:p w14:paraId="19D3D202" w14:textId="0194CA0A" w:rsidR="00FE4085" w:rsidRPr="00FE4085" w:rsidRDefault="00504374" w:rsidP="00477356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Segoe UI"/>
          <w:b/>
          <w:bCs/>
          <w:bdr w:val="none" w:sz="0" w:space="0" w:color="auto" w:frame="1"/>
        </w:rPr>
      </w:pPr>
      <w:r>
        <w:rPr>
          <w:rFonts w:ascii="Roboto" w:hAnsi="Roboto" w:cs="Times New Roman"/>
        </w:rPr>
        <w:t>On the following pages</w:t>
      </w:r>
      <w:r w:rsidRPr="00504374">
        <w:rPr>
          <w:rFonts w:ascii="Roboto" w:hAnsi="Roboto" w:cs="Times New Roman"/>
        </w:rPr>
        <w:t xml:space="preserve"> are two different sizes of images to be used for advertising </w:t>
      </w:r>
      <w:r w:rsidR="0031288E">
        <w:rPr>
          <w:rFonts w:ascii="Roboto" w:hAnsi="Roboto" w:cs="Times New Roman"/>
        </w:rPr>
        <w:t>Brothers of Borromeo Vocation</w:t>
      </w:r>
      <w:r w:rsidR="00154DBE">
        <w:rPr>
          <w:rFonts w:ascii="Roboto" w:hAnsi="Roboto" w:cs="Times New Roman"/>
        </w:rPr>
        <w:t xml:space="preserve"> Camp</w:t>
      </w:r>
      <w:r w:rsidRPr="00504374">
        <w:rPr>
          <w:rFonts w:ascii="Roboto" w:hAnsi="Roboto" w:cs="Times New Roman"/>
        </w:rPr>
        <w:t xml:space="preserve"> in your bulletin</w:t>
      </w:r>
      <w:r w:rsidR="00FE4085">
        <w:rPr>
          <w:rFonts w:ascii="Roboto" w:hAnsi="Roboto" w:cs="Times New Roman"/>
        </w:rPr>
        <w:t>, newsletter</w:t>
      </w:r>
      <w:r w:rsidR="00C16A05">
        <w:rPr>
          <w:rFonts w:ascii="Roboto" w:hAnsi="Roboto" w:cs="Times New Roman"/>
        </w:rPr>
        <w:t>,</w:t>
      </w:r>
      <w:r w:rsidR="00B006E6">
        <w:rPr>
          <w:rFonts w:ascii="Roboto" w:hAnsi="Roboto" w:cs="Times New Roman"/>
        </w:rPr>
        <w:t xml:space="preserve"> or around your organization</w:t>
      </w:r>
      <w:r w:rsidRPr="00504374">
        <w:rPr>
          <w:rFonts w:ascii="Roboto" w:hAnsi="Roboto" w:cs="Times New Roman"/>
        </w:rPr>
        <w:t xml:space="preserve">.  </w:t>
      </w:r>
      <w:r>
        <w:rPr>
          <w:rFonts w:ascii="Roboto" w:hAnsi="Roboto" w:cs="Times New Roman"/>
        </w:rPr>
        <w:t xml:space="preserve"> To download these, right click on the image, and </w:t>
      </w:r>
      <w:r w:rsidRPr="00673446">
        <w:rPr>
          <w:rFonts w:ascii="Roboto" w:hAnsi="Roboto" w:cs="Times New Roman"/>
        </w:rPr>
        <w:t xml:space="preserve">click ‘Save as picture’ and select a location where you would like to save the file.  </w:t>
      </w:r>
      <w:r w:rsidR="00B006E6" w:rsidRPr="00673446">
        <w:rPr>
          <w:rFonts w:ascii="Roboto" w:hAnsi="Roboto" w:cs="Times New Roman"/>
        </w:rPr>
        <w:t xml:space="preserve">The </w:t>
      </w:r>
      <w:r w:rsidR="00B006E6" w:rsidRPr="00673446">
        <w:rPr>
          <w:rFonts w:ascii="Roboto" w:eastAsia="Times New Roman" w:hAnsi="Roboto" w:cs="Segoe UI"/>
          <w:bdr w:val="none" w:sz="0" w:space="0" w:color="auto" w:frame="1"/>
        </w:rPr>
        <w:t xml:space="preserve">4.75 x </w:t>
      </w:r>
      <w:r w:rsidR="00C16A05" w:rsidRPr="00673446">
        <w:rPr>
          <w:rFonts w:ascii="Roboto" w:eastAsia="Times New Roman" w:hAnsi="Roboto" w:cs="Segoe UI"/>
          <w:bdr w:val="none" w:sz="0" w:space="0" w:color="auto" w:frame="1"/>
        </w:rPr>
        <w:t>4.5-inch</w:t>
      </w:r>
      <w:r w:rsidR="00B43CC8" w:rsidRPr="00673446">
        <w:rPr>
          <w:rFonts w:ascii="Roboto" w:eastAsia="Times New Roman" w:hAnsi="Roboto" w:cs="Segoe UI"/>
          <w:bdr w:val="none" w:sz="0" w:space="0" w:color="auto" w:frame="1"/>
        </w:rPr>
        <w:t xml:space="preserve"> image</w:t>
      </w:r>
      <w:r w:rsidR="00B006E6" w:rsidRPr="00673446">
        <w:rPr>
          <w:rFonts w:ascii="Roboto" w:eastAsia="Times New Roman" w:hAnsi="Roboto" w:cs="Segoe UI"/>
          <w:bdr w:val="none" w:sz="0" w:space="0" w:color="auto" w:frame="1"/>
        </w:rPr>
        <w:t xml:space="preserve"> can also be used in social media.  Be sure to tag and follow the Vocation Office</w:t>
      </w:r>
      <w:r w:rsidR="00FE4085">
        <w:rPr>
          <w:rFonts w:ascii="Roboto" w:eastAsia="Times New Roman" w:hAnsi="Roboto" w:cs="Segoe UI"/>
          <w:bdr w:val="none" w:sz="0" w:space="0" w:color="auto" w:frame="1"/>
        </w:rPr>
        <w:t xml:space="preserve"> on Instagram and Facebook</w:t>
      </w:r>
      <w:r w:rsidR="00B006E6" w:rsidRPr="00673446">
        <w:rPr>
          <w:rFonts w:ascii="Roboto" w:eastAsia="Times New Roman" w:hAnsi="Roboto" w:cs="Segoe UI"/>
          <w:bdr w:val="none" w:sz="0" w:space="0" w:color="auto" w:frame="1"/>
        </w:rPr>
        <w:t xml:space="preserve">, </w:t>
      </w:r>
      <w:r w:rsidR="00B006E6" w:rsidRPr="00FE4085">
        <w:rPr>
          <w:rFonts w:ascii="Roboto" w:eastAsia="Times New Roman" w:hAnsi="Roboto" w:cs="Segoe UI"/>
          <w:b/>
          <w:bCs/>
          <w:bdr w:val="none" w:sz="0" w:space="0" w:color="auto" w:frame="1"/>
        </w:rPr>
        <w:t>@PhillyPriest</w:t>
      </w:r>
      <w:r w:rsidR="00FE4085">
        <w:rPr>
          <w:rFonts w:ascii="Roboto" w:eastAsia="Times New Roman" w:hAnsi="Roboto" w:cs="Segoe UI"/>
          <w:b/>
          <w:bCs/>
          <w:bdr w:val="none" w:sz="0" w:space="0" w:color="auto" w:frame="1"/>
        </w:rPr>
        <w:t>!</w:t>
      </w:r>
    </w:p>
    <w:p w14:paraId="7642FC4D" w14:textId="77777777" w:rsidR="00504374" w:rsidRDefault="00504374" w:rsidP="00504374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</w:p>
    <w:p w14:paraId="13977908" w14:textId="2AAD358A" w:rsidR="00AE1D46" w:rsidRPr="00504374" w:rsidRDefault="00504374" w:rsidP="00504374">
      <w:pPr>
        <w:shd w:val="clear" w:color="auto" w:fill="FFFFFF"/>
        <w:spacing w:after="0" w:line="240" w:lineRule="auto"/>
        <w:textAlignment w:val="baseline"/>
        <w:rPr>
          <w:rFonts w:ascii="Roboto" w:hAnsi="Roboto" w:cs="Times New Roman"/>
        </w:rPr>
      </w:pPr>
      <w:r>
        <w:rPr>
          <w:rFonts w:ascii="Roboto" w:hAnsi="Roboto" w:cs="Times New Roman"/>
        </w:rPr>
        <w:t xml:space="preserve">If you would like </w:t>
      </w:r>
      <w:r w:rsidRPr="00F51C2C">
        <w:rPr>
          <w:rFonts w:ascii="Roboto" w:eastAsia="Times New Roman" w:hAnsi="Roboto" w:cs="Segoe UI"/>
        </w:rPr>
        <w:t>a different size</w:t>
      </w:r>
      <w:r>
        <w:rPr>
          <w:rFonts w:ascii="Roboto" w:eastAsia="Times New Roman" w:hAnsi="Roboto" w:cs="Segoe UI"/>
        </w:rPr>
        <w:t xml:space="preserve"> </w:t>
      </w:r>
      <w:r w:rsidRPr="00F51C2C">
        <w:rPr>
          <w:rFonts w:ascii="Roboto" w:eastAsia="Times New Roman" w:hAnsi="Roboto" w:cs="Segoe UI"/>
          <w:bdr w:val="none" w:sz="0" w:space="0" w:color="auto" w:frame="1"/>
        </w:rPr>
        <w:t>announcement</w:t>
      </w:r>
      <w:r>
        <w:rPr>
          <w:rFonts w:ascii="Roboto" w:eastAsia="Times New Roman" w:hAnsi="Roboto" w:cs="Segoe UI"/>
          <w:bdr w:val="none" w:sz="0" w:space="0" w:color="auto" w:frame="1"/>
        </w:rPr>
        <w:t xml:space="preserve">, please </w:t>
      </w:r>
      <w:r w:rsidRPr="00F51C2C">
        <w:rPr>
          <w:rFonts w:ascii="Roboto" w:eastAsia="Times New Roman" w:hAnsi="Roboto" w:cs="Segoe UI"/>
        </w:rPr>
        <w:t xml:space="preserve">contact Jillian Minnich, Program Coordinator for assistance </w:t>
      </w:r>
      <w:r>
        <w:rPr>
          <w:rFonts w:ascii="Roboto" w:eastAsia="Times New Roman" w:hAnsi="Roboto" w:cs="Segoe UI"/>
        </w:rPr>
        <w:t xml:space="preserve">at </w:t>
      </w:r>
      <w:r w:rsidRPr="00F51C2C">
        <w:rPr>
          <w:rFonts w:ascii="Roboto" w:eastAsia="Times New Roman" w:hAnsi="Roboto" w:cs="Segoe UI"/>
        </w:rPr>
        <w:t>610-667-5778</w:t>
      </w:r>
      <w:r>
        <w:rPr>
          <w:rFonts w:ascii="Roboto" w:eastAsia="Times New Roman" w:hAnsi="Roboto" w:cs="Segoe UI"/>
        </w:rPr>
        <w:t xml:space="preserve"> or </w:t>
      </w:r>
      <w:hyperlink r:id="rId9" w:history="1">
        <w:r w:rsidRPr="00F51C2C">
          <w:rPr>
            <w:rStyle w:val="Hyperlink"/>
            <w:rFonts w:ascii="Roboto" w:eastAsia="Times New Roman" w:hAnsi="Roboto" w:cs="Segoe UI"/>
          </w:rPr>
          <w:t>jminnich@archphila.org</w:t>
        </w:r>
      </w:hyperlink>
      <w:r w:rsidRPr="00F51C2C">
        <w:rPr>
          <w:rFonts w:ascii="Roboto" w:eastAsia="Times New Roman" w:hAnsi="Roboto" w:cs="Segoe UI"/>
        </w:rPr>
        <w:t xml:space="preserve">). </w:t>
      </w:r>
    </w:p>
    <w:p w14:paraId="21BFFD74" w14:textId="77777777" w:rsidR="00504374" w:rsidRDefault="00504374">
      <w:pPr>
        <w:rPr>
          <w:rFonts w:ascii="Roboto" w:hAnsi="Roboto" w:cs="Times New Roman"/>
          <w:b/>
          <w:bCs/>
          <w:u w:val="single"/>
        </w:rPr>
      </w:pPr>
    </w:p>
    <w:p w14:paraId="6C7FC99B" w14:textId="631C237D" w:rsidR="00504374" w:rsidRPr="009173E3" w:rsidRDefault="00504374" w:rsidP="009173E3">
      <w:pPr>
        <w:shd w:val="clear" w:color="auto" w:fill="FFFFFF"/>
        <w:spacing w:after="60" w:line="240" w:lineRule="auto"/>
        <w:textAlignment w:val="baseline"/>
        <w:rPr>
          <w:rFonts w:ascii="Segoe UI" w:eastAsia="Times New Roman" w:hAnsi="Segoe UI" w:cs="Segoe UI"/>
          <w:b/>
          <w:bCs/>
          <w:sz w:val="23"/>
          <w:szCs w:val="23"/>
        </w:rPr>
      </w:pP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(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4.75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x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2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inches)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:</w:t>
      </w:r>
    </w:p>
    <w:p w14:paraId="7D663491" w14:textId="059F6D37" w:rsidR="00504374" w:rsidRPr="00504374" w:rsidRDefault="00C51CC4" w:rsidP="00504374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3"/>
          <w:szCs w:val="23"/>
          <w:bdr w:val="none" w:sz="0" w:space="0" w:color="auto" w:frame="1"/>
        </w:rPr>
      </w:pPr>
      <w:r>
        <w:rPr>
          <w:rFonts w:ascii="Segoe UI" w:eastAsia="Times New Roman" w:hAnsi="Segoe UI" w:cs="Segoe UI"/>
          <w:noProof/>
          <w:sz w:val="23"/>
          <w:szCs w:val="23"/>
          <w:bdr w:val="none" w:sz="0" w:space="0" w:color="auto" w:frame="1"/>
        </w:rPr>
        <w:drawing>
          <wp:inline distT="0" distB="0" distL="0" distR="0" wp14:anchorId="502D8762" wp14:editId="0432D5BA">
            <wp:extent cx="6524625" cy="2747211"/>
            <wp:effectExtent l="0" t="0" r="0" b="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130" cy="27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CF73" w14:textId="77777777" w:rsidR="00504374" w:rsidRPr="00504374" w:rsidRDefault="00504374" w:rsidP="00504374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3"/>
          <w:szCs w:val="23"/>
          <w:bdr w:val="none" w:sz="0" w:space="0" w:color="auto" w:frame="1"/>
        </w:rPr>
      </w:pPr>
    </w:p>
    <w:p w14:paraId="0FCB1BAA" w14:textId="77777777" w:rsidR="00504374" w:rsidRPr="00504374" w:rsidRDefault="00504374" w:rsidP="00504374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3"/>
          <w:szCs w:val="23"/>
          <w:bdr w:val="none" w:sz="0" w:space="0" w:color="auto" w:frame="1"/>
        </w:rPr>
      </w:pPr>
    </w:p>
    <w:p w14:paraId="52082E86" w14:textId="77777777" w:rsidR="00BC55C9" w:rsidRDefault="00BC55C9" w:rsidP="00504374">
      <w:pPr>
        <w:shd w:val="clear" w:color="auto" w:fill="FFFFFF"/>
        <w:spacing w:after="60" w:line="240" w:lineRule="auto"/>
        <w:textAlignment w:val="baseline"/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</w:pPr>
    </w:p>
    <w:p w14:paraId="1FE71F89" w14:textId="7946D76A" w:rsidR="00504374" w:rsidRDefault="00504374" w:rsidP="00504374">
      <w:pPr>
        <w:shd w:val="clear" w:color="auto" w:fill="FFFFFF"/>
        <w:spacing w:after="60" w:line="240" w:lineRule="auto"/>
        <w:textAlignment w:val="baseline"/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</w:pP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(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4.75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x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4.5</w:t>
      </w:r>
      <w:r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 xml:space="preserve"> inches)</w:t>
      </w:r>
      <w:r w:rsidRPr="00F51C2C"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  <w:t>:</w:t>
      </w:r>
    </w:p>
    <w:p w14:paraId="55D59855" w14:textId="6BE8A08C" w:rsidR="00504374" w:rsidRPr="00504374" w:rsidRDefault="00C51CC4" w:rsidP="00504374">
      <w:pPr>
        <w:shd w:val="clear" w:color="auto" w:fill="FFFFFF"/>
        <w:spacing w:after="60" w:line="240" w:lineRule="auto"/>
        <w:textAlignment w:val="baseline"/>
        <w:rPr>
          <w:rFonts w:ascii="Segoe UI" w:eastAsia="Times New Roman" w:hAnsi="Segoe UI" w:cs="Segoe UI"/>
          <w:b/>
          <w:bCs/>
          <w:sz w:val="23"/>
          <w:szCs w:val="23"/>
          <w:bdr w:val="none" w:sz="0" w:space="0" w:color="auto" w:frame="1"/>
        </w:rPr>
      </w:pPr>
      <w:r w:rsidRPr="00F51C2C">
        <w:rPr>
          <w:noProof/>
        </w:rPr>
        <w:drawing>
          <wp:anchor distT="0" distB="0" distL="114300" distR="114300" simplePos="0" relativeHeight="251658240" behindDoc="0" locked="0" layoutInCell="1" allowOverlap="1" wp14:anchorId="65A2A2FE" wp14:editId="57751D52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5943600" cy="56305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9554" w14:textId="6DB24AB3" w:rsidR="00504374" w:rsidRPr="00F51C2C" w:rsidRDefault="00504374" w:rsidP="00504374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37BA60BA" w14:textId="4743EA7A" w:rsidR="00504374" w:rsidRPr="004A54F4" w:rsidRDefault="00504374" w:rsidP="00504374">
      <w:pPr>
        <w:rPr>
          <w:rFonts w:ascii="Roboto" w:hAnsi="Roboto" w:cs="Times New Roman"/>
          <w:b/>
          <w:bCs/>
          <w:sz w:val="24"/>
          <w:szCs w:val="24"/>
          <w:u w:val="single"/>
        </w:rPr>
      </w:pPr>
    </w:p>
    <w:sectPr w:rsidR="00504374" w:rsidRPr="004A54F4" w:rsidSect="00D87152">
      <w:headerReference w:type="default" r:id="rId12"/>
      <w:footerReference w:type="default" r:id="rId13"/>
      <w:pgSz w:w="12240" w:h="15840"/>
      <w:pgMar w:top="1440" w:right="1440" w:bottom="1440" w:left="1440" w:header="720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458E" w14:textId="77777777" w:rsidR="004C5DD1" w:rsidRDefault="004C5DD1" w:rsidP="00895968">
      <w:pPr>
        <w:spacing w:after="0" w:line="240" w:lineRule="auto"/>
      </w:pPr>
      <w:r>
        <w:separator/>
      </w:r>
    </w:p>
  </w:endnote>
  <w:endnote w:type="continuationSeparator" w:id="0">
    <w:p w14:paraId="79ECAC6D" w14:textId="77777777" w:rsidR="004C5DD1" w:rsidRDefault="004C5DD1" w:rsidP="00895968">
      <w:pPr>
        <w:spacing w:after="0" w:line="240" w:lineRule="auto"/>
      </w:pPr>
      <w:r>
        <w:continuationSeparator/>
      </w:r>
    </w:p>
  </w:endnote>
  <w:endnote w:type="continuationNotice" w:id="1">
    <w:p w14:paraId="16A5953A" w14:textId="77777777" w:rsidR="004C5DD1" w:rsidRDefault="004C5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DCC5B" w14:textId="5974147D" w:rsidR="00895968" w:rsidRPr="00BE5787" w:rsidRDefault="006B0352" w:rsidP="00BE5787">
    <w:pPr>
      <w:pStyle w:val="Footer"/>
      <w:jc w:val="center"/>
      <w:rPr>
        <w:sz w:val="28"/>
        <w:szCs w:val="28"/>
      </w:rPr>
    </w:pPr>
    <w:r w:rsidRPr="00BE5787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39AD8AE5" wp14:editId="3ECF45C0">
          <wp:simplePos x="0" y="0"/>
          <wp:positionH relativeFrom="column">
            <wp:posOffset>2236916</wp:posOffset>
          </wp:positionH>
          <wp:positionV relativeFrom="paragraph">
            <wp:posOffset>793871</wp:posOffset>
          </wp:positionV>
          <wp:extent cx="1652554" cy="632297"/>
          <wp:effectExtent l="0" t="0" r="5080" b="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14075"/>
                  <a:stretch/>
                </pic:blipFill>
                <pic:spPr bwMode="auto">
                  <a:xfrm>
                    <a:off x="0" y="0"/>
                    <a:ext cx="1652554" cy="632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FD2" w:rsidRPr="00BE5787">
      <w:rPr>
        <w:sz w:val="28"/>
        <w:szCs w:val="28"/>
      </w:rPr>
      <w:t xml:space="preserve">For questions or further assistance on using the promotional </w:t>
    </w:r>
    <w:r w:rsidRPr="00BE5787">
      <w:rPr>
        <w:sz w:val="28"/>
        <w:szCs w:val="28"/>
      </w:rPr>
      <w:t>material found here, please contact</w:t>
    </w:r>
    <w:r w:rsidR="00BE5787">
      <w:rPr>
        <w:sz w:val="28"/>
        <w:szCs w:val="28"/>
      </w:rPr>
      <w:t xml:space="preserve"> </w:t>
    </w:r>
    <w:r w:rsidR="00267A7E" w:rsidRPr="00BE5787">
      <w:rPr>
        <w:sz w:val="28"/>
        <w:szCs w:val="28"/>
      </w:rPr>
      <w:t xml:space="preserve">Jillian Minnich, Program </w:t>
    </w:r>
    <w:r w:rsidR="00370F42" w:rsidRPr="00BE5787">
      <w:rPr>
        <w:sz w:val="28"/>
        <w:szCs w:val="28"/>
      </w:rPr>
      <w:t>Coordinator</w:t>
    </w:r>
    <w:r w:rsidRPr="00BE5787">
      <w:rPr>
        <w:sz w:val="28"/>
        <w:szCs w:val="28"/>
      </w:rPr>
      <w:t xml:space="preserve"> at 610-667-5778</w:t>
    </w:r>
    <w:r w:rsidR="00267A7E" w:rsidRPr="00BE5787">
      <w:rPr>
        <w:sz w:val="28"/>
        <w:szCs w:val="28"/>
      </w:rPr>
      <w:t xml:space="preserve">, </w:t>
    </w:r>
    <w:hyperlink r:id="rId2" w:history="1">
      <w:r w:rsidR="00370F42" w:rsidRPr="00BE5787">
        <w:rPr>
          <w:rStyle w:val="Hyperlink"/>
          <w:sz w:val="28"/>
          <w:szCs w:val="28"/>
        </w:rPr>
        <w:t>jminnich@archphla.org</w:t>
      </w:r>
    </w:hyperlink>
    <w:r w:rsidR="00370F42" w:rsidRPr="00BE5787">
      <w:rPr>
        <w:sz w:val="28"/>
        <w:szCs w:val="28"/>
      </w:rPr>
      <w:t xml:space="preserve"> </w:t>
    </w:r>
    <w:r w:rsidRPr="00BE5787">
      <w:rPr>
        <w:sz w:val="28"/>
        <w:szCs w:val="28"/>
      </w:rPr>
      <w:t xml:space="preserve">or visit </w:t>
    </w:r>
    <w:hyperlink r:id="rId3" w:history="1">
      <w:r w:rsidRPr="00C97938">
        <w:rPr>
          <w:rStyle w:val="Hyperlink"/>
          <w:sz w:val="28"/>
          <w:szCs w:val="28"/>
        </w:rPr>
        <w:t>HeedtheCall.org/QuoVadis</w:t>
      </w:r>
    </w:hyperlink>
    <w:r w:rsidRPr="00BE5787">
      <w:rPr>
        <w:sz w:val="28"/>
        <w:szCs w:val="2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C1B5B" w14:textId="77777777" w:rsidR="004C5DD1" w:rsidRDefault="004C5DD1" w:rsidP="00895968">
      <w:pPr>
        <w:spacing w:after="0" w:line="240" w:lineRule="auto"/>
      </w:pPr>
      <w:r>
        <w:separator/>
      </w:r>
    </w:p>
  </w:footnote>
  <w:footnote w:type="continuationSeparator" w:id="0">
    <w:p w14:paraId="22BAC688" w14:textId="77777777" w:rsidR="004C5DD1" w:rsidRDefault="004C5DD1" w:rsidP="00895968">
      <w:pPr>
        <w:spacing w:after="0" w:line="240" w:lineRule="auto"/>
      </w:pPr>
      <w:r>
        <w:continuationSeparator/>
      </w:r>
    </w:p>
  </w:footnote>
  <w:footnote w:type="continuationNotice" w:id="1">
    <w:p w14:paraId="446B4DD7" w14:textId="77777777" w:rsidR="004C5DD1" w:rsidRDefault="004C5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6CA6" w14:textId="74D6EEEC" w:rsidR="006B0352" w:rsidRPr="00A720F7" w:rsidRDefault="0031288E" w:rsidP="006B0352">
    <w:pPr>
      <w:jc w:val="center"/>
      <w:rPr>
        <w:rFonts w:ascii="Roboto" w:hAnsi="Roboto"/>
        <w:b/>
        <w:bCs/>
        <w:sz w:val="28"/>
        <w:szCs w:val="28"/>
        <w:u w:val="single"/>
      </w:rPr>
    </w:pPr>
    <w:r>
      <w:rPr>
        <w:rFonts w:ascii="Roboto" w:hAnsi="Roboto"/>
        <w:b/>
        <w:bCs/>
        <w:sz w:val="28"/>
        <w:szCs w:val="28"/>
        <w:u w:val="single"/>
      </w:rPr>
      <w:t>B.B.V.C.</w:t>
    </w:r>
    <w:r w:rsidR="006B0352" w:rsidRPr="00A720F7">
      <w:rPr>
        <w:rFonts w:ascii="Roboto" w:hAnsi="Roboto"/>
        <w:b/>
        <w:bCs/>
        <w:sz w:val="28"/>
        <w:szCs w:val="28"/>
        <w:u w:val="single"/>
      </w:rPr>
      <w:t xml:space="preserve"> 202</w:t>
    </w:r>
    <w:r w:rsidR="0038179F" w:rsidRPr="00A720F7">
      <w:rPr>
        <w:rFonts w:ascii="Roboto" w:hAnsi="Roboto"/>
        <w:b/>
        <w:bCs/>
        <w:sz w:val="28"/>
        <w:szCs w:val="28"/>
        <w:u w:val="single"/>
      </w:rPr>
      <w:t>3</w:t>
    </w:r>
    <w:r w:rsidR="006B0352" w:rsidRPr="00A720F7">
      <w:rPr>
        <w:rFonts w:ascii="Roboto" w:hAnsi="Roboto"/>
        <w:b/>
        <w:bCs/>
        <w:sz w:val="28"/>
        <w:szCs w:val="28"/>
        <w:u w:val="single"/>
      </w:rPr>
      <w:t xml:space="preserve"> Promotional Material</w:t>
    </w:r>
  </w:p>
  <w:p w14:paraId="7564EE28" w14:textId="77777777" w:rsidR="006B0352" w:rsidRDefault="006B03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E8EDAF"/>
    <w:rsid w:val="0000433D"/>
    <w:rsid w:val="00007CB9"/>
    <w:rsid w:val="00016BD0"/>
    <w:rsid w:val="000237C3"/>
    <w:rsid w:val="00026E6F"/>
    <w:rsid w:val="000415FF"/>
    <w:rsid w:val="00057F2C"/>
    <w:rsid w:val="00067125"/>
    <w:rsid w:val="0007086A"/>
    <w:rsid w:val="0008644C"/>
    <w:rsid w:val="00087FEB"/>
    <w:rsid w:val="00090E05"/>
    <w:rsid w:val="00094597"/>
    <w:rsid w:val="000A75A1"/>
    <w:rsid w:val="000C59D8"/>
    <w:rsid w:val="000D2E84"/>
    <w:rsid w:val="000F76D1"/>
    <w:rsid w:val="001056A9"/>
    <w:rsid w:val="00122168"/>
    <w:rsid w:val="00133C39"/>
    <w:rsid w:val="00144E9F"/>
    <w:rsid w:val="00154DBE"/>
    <w:rsid w:val="00164F6D"/>
    <w:rsid w:val="00165B32"/>
    <w:rsid w:val="00165E37"/>
    <w:rsid w:val="00185564"/>
    <w:rsid w:val="00186385"/>
    <w:rsid w:val="00194732"/>
    <w:rsid w:val="001A5CFF"/>
    <w:rsid w:val="001C05CF"/>
    <w:rsid w:val="001D0395"/>
    <w:rsid w:val="001D35A8"/>
    <w:rsid w:val="001E2263"/>
    <w:rsid w:val="001F3F37"/>
    <w:rsid w:val="0020708D"/>
    <w:rsid w:val="002138BB"/>
    <w:rsid w:val="002236A7"/>
    <w:rsid w:val="0023773A"/>
    <w:rsid w:val="00240D8C"/>
    <w:rsid w:val="002441DB"/>
    <w:rsid w:val="0024621F"/>
    <w:rsid w:val="002566B7"/>
    <w:rsid w:val="00267A7E"/>
    <w:rsid w:val="00271B70"/>
    <w:rsid w:val="00271D07"/>
    <w:rsid w:val="0029699F"/>
    <w:rsid w:val="00296F0A"/>
    <w:rsid w:val="002A65AE"/>
    <w:rsid w:val="002B2976"/>
    <w:rsid w:val="002C7DDD"/>
    <w:rsid w:val="002D2166"/>
    <w:rsid w:val="002F63D8"/>
    <w:rsid w:val="00304C3A"/>
    <w:rsid w:val="00307157"/>
    <w:rsid w:val="003075A1"/>
    <w:rsid w:val="0031288E"/>
    <w:rsid w:val="00317D94"/>
    <w:rsid w:val="00320532"/>
    <w:rsid w:val="00347792"/>
    <w:rsid w:val="00356EE3"/>
    <w:rsid w:val="0036092A"/>
    <w:rsid w:val="003669B3"/>
    <w:rsid w:val="00370163"/>
    <w:rsid w:val="00370D9B"/>
    <w:rsid w:val="00370F42"/>
    <w:rsid w:val="0038179F"/>
    <w:rsid w:val="003C2445"/>
    <w:rsid w:val="003D3AEF"/>
    <w:rsid w:val="00422C23"/>
    <w:rsid w:val="00426B30"/>
    <w:rsid w:val="0043189C"/>
    <w:rsid w:val="00455A4F"/>
    <w:rsid w:val="00465723"/>
    <w:rsid w:val="00477356"/>
    <w:rsid w:val="004A54F4"/>
    <w:rsid w:val="004B00CE"/>
    <w:rsid w:val="004C2BE3"/>
    <w:rsid w:val="004C3CF9"/>
    <w:rsid w:val="004C5DD1"/>
    <w:rsid w:val="004E2288"/>
    <w:rsid w:val="004F0380"/>
    <w:rsid w:val="00504374"/>
    <w:rsid w:val="005133BB"/>
    <w:rsid w:val="005279E9"/>
    <w:rsid w:val="00555121"/>
    <w:rsid w:val="00573AAD"/>
    <w:rsid w:val="00595DC5"/>
    <w:rsid w:val="005C3995"/>
    <w:rsid w:val="005D4FC5"/>
    <w:rsid w:val="005E762F"/>
    <w:rsid w:val="00605FB0"/>
    <w:rsid w:val="006066B2"/>
    <w:rsid w:val="00610D31"/>
    <w:rsid w:val="00623139"/>
    <w:rsid w:val="00636078"/>
    <w:rsid w:val="00637A39"/>
    <w:rsid w:val="00644437"/>
    <w:rsid w:val="00671051"/>
    <w:rsid w:val="0067143F"/>
    <w:rsid w:val="00673446"/>
    <w:rsid w:val="006734D2"/>
    <w:rsid w:val="006B0352"/>
    <w:rsid w:val="006E16B3"/>
    <w:rsid w:val="00716C9E"/>
    <w:rsid w:val="00752C35"/>
    <w:rsid w:val="00753DC4"/>
    <w:rsid w:val="007545A6"/>
    <w:rsid w:val="00756928"/>
    <w:rsid w:val="00785C11"/>
    <w:rsid w:val="007B0521"/>
    <w:rsid w:val="007B0DEC"/>
    <w:rsid w:val="007B6860"/>
    <w:rsid w:val="007C3669"/>
    <w:rsid w:val="007C4013"/>
    <w:rsid w:val="007C4088"/>
    <w:rsid w:val="007F42CD"/>
    <w:rsid w:val="007F79B8"/>
    <w:rsid w:val="008048CD"/>
    <w:rsid w:val="008248CD"/>
    <w:rsid w:val="00830737"/>
    <w:rsid w:val="008339E0"/>
    <w:rsid w:val="00841855"/>
    <w:rsid w:val="0084467E"/>
    <w:rsid w:val="00850F3B"/>
    <w:rsid w:val="00884CF5"/>
    <w:rsid w:val="00886BE0"/>
    <w:rsid w:val="00895968"/>
    <w:rsid w:val="008A0E9C"/>
    <w:rsid w:val="008A1B72"/>
    <w:rsid w:val="008C0526"/>
    <w:rsid w:val="008C13EA"/>
    <w:rsid w:val="008C6443"/>
    <w:rsid w:val="008C74C4"/>
    <w:rsid w:val="008F3683"/>
    <w:rsid w:val="00902E98"/>
    <w:rsid w:val="00903160"/>
    <w:rsid w:val="009173E3"/>
    <w:rsid w:val="00974430"/>
    <w:rsid w:val="00977732"/>
    <w:rsid w:val="00980719"/>
    <w:rsid w:val="009820B7"/>
    <w:rsid w:val="00982910"/>
    <w:rsid w:val="00983994"/>
    <w:rsid w:val="009847CF"/>
    <w:rsid w:val="0098576B"/>
    <w:rsid w:val="00997C74"/>
    <w:rsid w:val="009A6D92"/>
    <w:rsid w:val="009B46F9"/>
    <w:rsid w:val="009B7D21"/>
    <w:rsid w:val="009D0670"/>
    <w:rsid w:val="00A01635"/>
    <w:rsid w:val="00A01A9F"/>
    <w:rsid w:val="00A1368C"/>
    <w:rsid w:val="00A22DC4"/>
    <w:rsid w:val="00A31FD6"/>
    <w:rsid w:val="00A32144"/>
    <w:rsid w:val="00A37A6C"/>
    <w:rsid w:val="00A60E3F"/>
    <w:rsid w:val="00A673AD"/>
    <w:rsid w:val="00A720F7"/>
    <w:rsid w:val="00A72578"/>
    <w:rsid w:val="00A84609"/>
    <w:rsid w:val="00A85544"/>
    <w:rsid w:val="00A93F07"/>
    <w:rsid w:val="00A965BB"/>
    <w:rsid w:val="00AA4115"/>
    <w:rsid w:val="00AC327B"/>
    <w:rsid w:val="00AC35B9"/>
    <w:rsid w:val="00AD392F"/>
    <w:rsid w:val="00AE1D46"/>
    <w:rsid w:val="00AE7E55"/>
    <w:rsid w:val="00AF061E"/>
    <w:rsid w:val="00AF6FD2"/>
    <w:rsid w:val="00B006E6"/>
    <w:rsid w:val="00B02A15"/>
    <w:rsid w:val="00B124BB"/>
    <w:rsid w:val="00B3222E"/>
    <w:rsid w:val="00B35747"/>
    <w:rsid w:val="00B36F6D"/>
    <w:rsid w:val="00B42A3D"/>
    <w:rsid w:val="00B43CC8"/>
    <w:rsid w:val="00B43F22"/>
    <w:rsid w:val="00B52007"/>
    <w:rsid w:val="00B52078"/>
    <w:rsid w:val="00B527B7"/>
    <w:rsid w:val="00B55473"/>
    <w:rsid w:val="00B5795A"/>
    <w:rsid w:val="00B71D06"/>
    <w:rsid w:val="00B83440"/>
    <w:rsid w:val="00B922B4"/>
    <w:rsid w:val="00BA0A06"/>
    <w:rsid w:val="00BB1FC0"/>
    <w:rsid w:val="00BC3138"/>
    <w:rsid w:val="00BC4762"/>
    <w:rsid w:val="00BC55C9"/>
    <w:rsid w:val="00BE00A1"/>
    <w:rsid w:val="00BE2557"/>
    <w:rsid w:val="00BE44CE"/>
    <w:rsid w:val="00BE5787"/>
    <w:rsid w:val="00BF48EB"/>
    <w:rsid w:val="00C00D3C"/>
    <w:rsid w:val="00C030A0"/>
    <w:rsid w:val="00C16A05"/>
    <w:rsid w:val="00C17448"/>
    <w:rsid w:val="00C17850"/>
    <w:rsid w:val="00C3180E"/>
    <w:rsid w:val="00C37D5B"/>
    <w:rsid w:val="00C51CC4"/>
    <w:rsid w:val="00C54C79"/>
    <w:rsid w:val="00C63013"/>
    <w:rsid w:val="00C65EF9"/>
    <w:rsid w:val="00C6651F"/>
    <w:rsid w:val="00C85172"/>
    <w:rsid w:val="00C85788"/>
    <w:rsid w:val="00C873A0"/>
    <w:rsid w:val="00C903D0"/>
    <w:rsid w:val="00C97837"/>
    <w:rsid w:val="00C97938"/>
    <w:rsid w:val="00CA46E0"/>
    <w:rsid w:val="00CA7EBA"/>
    <w:rsid w:val="00CC06E2"/>
    <w:rsid w:val="00CC7B4B"/>
    <w:rsid w:val="00CD3FA6"/>
    <w:rsid w:val="00CD458E"/>
    <w:rsid w:val="00CD4E69"/>
    <w:rsid w:val="00D02E24"/>
    <w:rsid w:val="00D03A3A"/>
    <w:rsid w:val="00D0487C"/>
    <w:rsid w:val="00D6624E"/>
    <w:rsid w:val="00D85D6C"/>
    <w:rsid w:val="00D868D8"/>
    <w:rsid w:val="00D87152"/>
    <w:rsid w:val="00D87DD8"/>
    <w:rsid w:val="00DA2644"/>
    <w:rsid w:val="00DB15CD"/>
    <w:rsid w:val="00DB2197"/>
    <w:rsid w:val="00DC3A86"/>
    <w:rsid w:val="00DC4C31"/>
    <w:rsid w:val="00DC5273"/>
    <w:rsid w:val="00DD7DF3"/>
    <w:rsid w:val="00DE7287"/>
    <w:rsid w:val="00DF450C"/>
    <w:rsid w:val="00E06044"/>
    <w:rsid w:val="00E123E6"/>
    <w:rsid w:val="00E20FC5"/>
    <w:rsid w:val="00E25860"/>
    <w:rsid w:val="00E36CE1"/>
    <w:rsid w:val="00E57EAA"/>
    <w:rsid w:val="00E864A0"/>
    <w:rsid w:val="00E87DE1"/>
    <w:rsid w:val="00E87F55"/>
    <w:rsid w:val="00E92D05"/>
    <w:rsid w:val="00E934EB"/>
    <w:rsid w:val="00E93F74"/>
    <w:rsid w:val="00EE22AE"/>
    <w:rsid w:val="00EE3E66"/>
    <w:rsid w:val="00EE5192"/>
    <w:rsid w:val="00EF3754"/>
    <w:rsid w:val="00EF79A0"/>
    <w:rsid w:val="00F0002B"/>
    <w:rsid w:val="00F00A4B"/>
    <w:rsid w:val="00F101FC"/>
    <w:rsid w:val="00F105DE"/>
    <w:rsid w:val="00F46204"/>
    <w:rsid w:val="00F610EC"/>
    <w:rsid w:val="00F66363"/>
    <w:rsid w:val="00F81A2A"/>
    <w:rsid w:val="00F85E30"/>
    <w:rsid w:val="00F870DD"/>
    <w:rsid w:val="00F949AA"/>
    <w:rsid w:val="00FB05E4"/>
    <w:rsid w:val="00FB1D26"/>
    <w:rsid w:val="00FB44B8"/>
    <w:rsid w:val="00FE4085"/>
    <w:rsid w:val="00FF0888"/>
    <w:rsid w:val="00FF3D8D"/>
    <w:rsid w:val="0BD904A9"/>
    <w:rsid w:val="1EF42780"/>
    <w:rsid w:val="2D056E7B"/>
    <w:rsid w:val="34E8EDAF"/>
    <w:rsid w:val="35A4A384"/>
    <w:rsid w:val="433FD368"/>
    <w:rsid w:val="47C3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8EDAF"/>
  <w15:chartTrackingRefBased/>
  <w15:docId w15:val="{D16D4594-2876-4079-BE17-33626F68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uiPriority w:val="99"/>
    <w:rsid w:val="002377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04xlpa">
    <w:name w:val="_04xlpa"/>
    <w:basedOn w:val="Normal"/>
    <w:rsid w:val="00CA7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CA7EBA"/>
  </w:style>
  <w:style w:type="table" w:styleId="TableWeb3">
    <w:name w:val="Table Web 3"/>
    <w:basedOn w:val="TableNormal"/>
    <w:uiPriority w:val="99"/>
    <w:rsid w:val="00D85D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95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968"/>
  </w:style>
  <w:style w:type="paragraph" w:styleId="Footer">
    <w:name w:val="footer"/>
    <w:basedOn w:val="Normal"/>
    <w:link w:val="FooterChar"/>
    <w:uiPriority w:val="99"/>
    <w:unhideWhenUsed/>
    <w:rsid w:val="008959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968"/>
  </w:style>
  <w:style w:type="character" w:styleId="Hyperlink">
    <w:name w:val="Hyperlink"/>
    <w:basedOn w:val="DefaultParagraphFont"/>
    <w:uiPriority w:val="99"/>
    <w:unhideWhenUsed/>
    <w:rsid w:val="00366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9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038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71D0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13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13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13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3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3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04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04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jminnich@archphila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heedthecall.org/quovadis" TargetMode="External"/><Relationship Id="rId2" Type="http://schemas.openxmlformats.org/officeDocument/2006/relationships/hyperlink" Target="mailto:jminnich@archphla.or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92E2DB2687F4E91F03AF2E7CA586D" ma:contentTypeVersion="16" ma:contentTypeDescription="Create a new document." ma:contentTypeScope="" ma:versionID="d8a4c33b5bb28720dd1e08a5076dc837">
  <xsd:schema xmlns:xsd="http://www.w3.org/2001/XMLSchema" xmlns:xs="http://www.w3.org/2001/XMLSchema" xmlns:p="http://schemas.microsoft.com/office/2006/metadata/properties" xmlns:ns2="3018098b-7d17-4b15-80b1-5e0c49de8644" xmlns:ns3="ff2e1d30-fdf7-4d09-b670-c9c610ceb7d0" targetNamespace="http://schemas.microsoft.com/office/2006/metadata/properties" ma:root="true" ma:fieldsID="7e472ed7237ecc8a5830130790975fdb" ns2:_="" ns3:_="">
    <xsd:import namespace="3018098b-7d17-4b15-80b1-5e0c49de8644"/>
    <xsd:import namespace="ff2e1d30-fdf7-4d09-b670-c9c610ceb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8098b-7d17-4b15-80b1-5e0c49de86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e9546f8-7ee7-4ced-bb72-6ecb8ec19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e1d30-fdf7-4d09-b670-c9c610ceb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b81e5c-75db-4971-9afa-66c4d57629b0}" ma:internalName="TaxCatchAll" ma:showField="CatchAllData" ma:web="ff2e1d30-fdf7-4d09-b670-c9c610ceb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2e1d30-fdf7-4d09-b670-c9c610ceb7d0" xsi:nil="true"/>
    <lcf76f155ced4ddcb4097134ff3c332f xmlns="3018098b-7d17-4b15-80b1-5e0c49de864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134231-BE07-42EE-89AF-8A6B74F56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8098b-7d17-4b15-80b1-5e0c49de8644"/>
    <ds:schemaRef ds:uri="ff2e1d30-fdf7-4d09-b670-c9c610ceb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1828AB-F380-468C-A85F-31B004896B1A}">
  <ds:schemaRefs>
    <ds:schemaRef ds:uri="http://schemas.microsoft.com/office/2006/metadata/properties"/>
    <ds:schemaRef ds:uri="http://schemas.microsoft.com/office/infopath/2007/PartnerControls"/>
    <ds:schemaRef ds:uri="ff2e1d30-fdf7-4d09-b670-c9c610ceb7d0"/>
    <ds:schemaRef ds:uri="3018098b-7d17-4b15-80b1-5e0c49de8644"/>
  </ds:schemaRefs>
</ds:datastoreItem>
</file>

<file path=customXml/itemProps3.xml><?xml version="1.0" encoding="utf-8"?>
<ds:datastoreItem xmlns:ds="http://schemas.openxmlformats.org/officeDocument/2006/customXml" ds:itemID="{BCA184D0-28CA-4B6F-87F4-FBE92DC48D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205</Words>
  <Characters>1132</Characters>
  <Application>Microsoft Office Word</Application>
  <DocSecurity>0</DocSecurity>
  <Lines>28</Lines>
  <Paragraphs>10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Minnich</dc:creator>
  <cp:keywords/>
  <dc:description/>
  <cp:lastModifiedBy>Jillian Minnich</cp:lastModifiedBy>
  <cp:revision>22</cp:revision>
  <cp:lastPrinted>2022-12-01T19:11:00Z</cp:lastPrinted>
  <dcterms:created xsi:type="dcterms:W3CDTF">2023-02-20T15:40:00Z</dcterms:created>
  <dcterms:modified xsi:type="dcterms:W3CDTF">2023-02-21T20:13:00Z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0x01010059D92E2DB2687F4E91F03AF2E7CA586D</vt:lpwstr>
  </property>
  <property fmtid="{D5CDD505-2E9C-101B-9397-08002B2CF9AE}" pid="3" name="MediaServiceImageTags">
    <vt:lpwstr/>
  </property>
</Properties>
</file>